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B6A7" w14:textId="77777777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4EE81B47" w14:textId="77777777" w:rsidR="00111DFE" w:rsidRPr="00310C73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396B6150" w14:textId="5E656E89" w:rsidR="00111DFE" w:rsidRPr="00946795" w:rsidRDefault="00B6012F" w:rsidP="00111DFE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>Laborant ve Veteriner Sağlık</w:t>
      </w:r>
      <w:r w:rsidR="00111DFE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>Programı 202</w:t>
      </w:r>
      <w:r w:rsidR="00CF5EA1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CF5EA1">
        <w:rPr>
          <w:rFonts w:ascii="Times New Roman" w:hAnsi="Times New Roman" w:cs="Times New Roman"/>
          <w:b/>
          <w:i/>
          <w:color w:val="C00000"/>
          <w:sz w:val="20"/>
        </w:rPr>
        <w:t>4</w:t>
      </w:r>
      <w:r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FA783B">
        <w:rPr>
          <w:rFonts w:ascii="Times New Roman" w:hAnsi="Times New Roman" w:cs="Times New Roman"/>
          <w:b/>
          <w:i/>
          <w:color w:val="C00000"/>
          <w:sz w:val="20"/>
        </w:rPr>
        <w:t>Bahar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Yarıyılı 1. Sınıf Ders Programı</w:t>
      </w:r>
    </w:p>
    <w:tbl>
      <w:tblPr>
        <w:tblW w:w="15586" w:type="dxa"/>
        <w:tblInd w:w="-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538"/>
        <w:gridCol w:w="3122"/>
        <w:gridCol w:w="3101"/>
        <w:gridCol w:w="2547"/>
        <w:gridCol w:w="3130"/>
      </w:tblGrid>
      <w:tr w:rsidR="00F30FF2" w:rsidRPr="00C72475" w14:paraId="73E3D454" w14:textId="77777777" w:rsidTr="00254554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F28F6" w14:textId="77777777" w:rsidR="00F30FF2" w:rsidRPr="00C72475" w:rsidRDefault="00F30FF2" w:rsidP="00F30FF2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AF9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8D9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003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8E3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1657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CF5EA1" w:rsidRPr="00C72475" w14:paraId="0179BED0" w14:textId="77777777" w:rsidTr="00254554">
        <w:trPr>
          <w:trHeight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AB9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6B15" w14:textId="1B3CCE73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165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LVS104-Veteriner Fizyoloji</w:t>
            </w:r>
          </w:p>
          <w:p w14:paraId="569DE143" w14:textId="2B97AF35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33C3F71F" w14:textId="3E72B5BE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62D8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LVS106-Doğum Bilgisi ve Jinekoloji</w:t>
            </w:r>
          </w:p>
          <w:p w14:paraId="5AC61B8A" w14:textId="5677648D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FEC28B7" w14:textId="5D0282F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71F" w14:textId="263DAD0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66CE" w14:textId="7192D6B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2514465E" w14:textId="77777777" w:rsidTr="00254554">
        <w:trPr>
          <w:trHeight w:val="10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A1A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C560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LVS102-Veteriner Parazitoloji</w:t>
            </w:r>
          </w:p>
          <w:p w14:paraId="1FAECFF7" w14:textId="4E6D7781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018E9369" w14:textId="112129BA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8134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LVS104-Veteriner Fizyoloji</w:t>
            </w:r>
          </w:p>
          <w:p w14:paraId="442B8D92" w14:textId="69E476C9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55B9C743" w14:textId="5E9F240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E61E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LVS106-Doğum Bilgisi ve Jinekoloji</w:t>
            </w:r>
          </w:p>
          <w:p w14:paraId="7A7EE995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D3FAAC4" w14:textId="52CB564D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4F9" w14:textId="0ECCAA24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D126" w14:textId="197614B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44358448" w14:textId="77777777" w:rsidTr="00254554">
        <w:trPr>
          <w:trHeight w:val="9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A65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9547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LVS102-Veteriner Parazitoloji</w:t>
            </w:r>
          </w:p>
          <w:p w14:paraId="0A149E43" w14:textId="3765A193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14CD46C5" w14:textId="5F902FA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4AB7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LVS104-Veteriner Fizyoloji</w:t>
            </w:r>
          </w:p>
          <w:p w14:paraId="210C58BA" w14:textId="46666983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2220AFD0" w14:textId="54BFF75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F81C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LVS106-Doğum Bilgisi ve Jinekoloji</w:t>
            </w:r>
          </w:p>
          <w:p w14:paraId="66064D12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3742BE8A" w14:textId="08C47ECA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89EE" w14:textId="5CA7EA23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221C" w14:textId="6DAFF14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CF5EA1" w:rsidRPr="00C72475" w14:paraId="6CD1ADD3" w14:textId="77777777" w:rsidTr="00254554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E83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A29D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LVS102-Veteriner Parazitoloji</w:t>
            </w:r>
          </w:p>
          <w:p w14:paraId="6B8B53BF" w14:textId="7F0E452B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4FD22393" w14:textId="5153DF2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D47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LVS104-Veteriner Fizyoloji</w:t>
            </w:r>
          </w:p>
          <w:p w14:paraId="4F58E214" w14:textId="178148EC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4BABAD39" w14:textId="77BF7F84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B64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LVS106-Doğum Bilgisi ve Jinekoloji</w:t>
            </w:r>
          </w:p>
          <w:p w14:paraId="0242F6C7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C7A5A06" w14:textId="7A05B81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48E3" w14:textId="30CE305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27D" w14:textId="6CEBB6B6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CF5EA1" w:rsidRPr="00C72475" w14:paraId="00BB24EB" w14:textId="77777777" w:rsidTr="00254554">
        <w:trPr>
          <w:trHeight w:val="16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65E61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A46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93DD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FD4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C50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9CE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</w:tr>
      <w:tr w:rsidR="00CF5EA1" w:rsidRPr="00C72475" w14:paraId="374C143B" w14:textId="77777777" w:rsidTr="00254554">
        <w:trPr>
          <w:trHeight w:val="7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FDE0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0CF3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LVS108-Veteriner Biyokimya</w:t>
            </w:r>
          </w:p>
          <w:p w14:paraId="1063CF66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458EE75A" w14:textId="10992FA3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40B2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LVS153-Hijyen Sanitasyon</w:t>
            </w:r>
          </w:p>
          <w:p w14:paraId="12DDA90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5246612D" w14:textId="2CC9EE8D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183" w14:textId="0B75E566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D5A" w14:textId="77777777" w:rsidR="00CF5EA1" w:rsidRPr="00FA783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LVS154-Mesleki Etik ve Deontoloji</w:t>
            </w:r>
          </w:p>
          <w:p w14:paraId="41891472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47148A72" w14:textId="4F284FC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BB2" w14:textId="5CAF423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6CCBB0AB" w14:textId="77777777" w:rsidTr="00254554">
        <w:trPr>
          <w:trHeight w:val="89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0E9BB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B2E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LVS108-Veteriner Biyokimya</w:t>
            </w:r>
          </w:p>
          <w:p w14:paraId="5B974FE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7A0A76BD" w14:textId="56EBFCF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162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LVS153-Hijyen Sanitasyon</w:t>
            </w:r>
          </w:p>
          <w:p w14:paraId="0FC2C470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2F5E2F4B" w14:textId="7E57D328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243E" w14:textId="44EE267D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C9E" w14:textId="77777777" w:rsidR="00CF5EA1" w:rsidRPr="00FA783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LVS154-Mesleki Etik ve Deontoloji</w:t>
            </w:r>
          </w:p>
          <w:p w14:paraId="404A8344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500029C0" w14:textId="387F1AA1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E5E0" w14:textId="47EFFC4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342BDBCD" w14:textId="77777777" w:rsidTr="00254554">
        <w:trPr>
          <w:trHeight w:val="7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57858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17B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LVS108-Veteriner Biyokimya</w:t>
            </w:r>
          </w:p>
          <w:p w14:paraId="402E3273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28950E3A" w14:textId="0C204A03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B26" w14:textId="7FEFF464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4801" w14:textId="7F47583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CF7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634" w14:textId="26E8B18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5B7406B3" w14:textId="77777777" w:rsidTr="00254554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292F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8B9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78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LVS108-Veteriner Biyokimya</w:t>
            </w:r>
          </w:p>
          <w:p w14:paraId="0F1E1EE8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377D4774" w14:textId="7386BFF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06C1" w14:textId="337F954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60B" w14:textId="6F10D2EE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841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CA70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5B0709D8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584C8E5" w14:textId="0A1FC814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004B599F" w14:textId="65B9DEA2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269EDDB2" w14:textId="37ABCCA8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4D71E73" w14:textId="77777777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CD5759D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D4CC8DB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E6B9FFD" w14:textId="440DB7B1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61E586E6" w14:textId="77777777" w:rsidR="00111DFE" w:rsidRPr="00310C73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14FA115A" w14:textId="754A4B45" w:rsidR="00B6012F" w:rsidRPr="00946795" w:rsidRDefault="00B6012F" w:rsidP="00B6012F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 xml:space="preserve">Laborant ve Veteriner Sağlık 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Programı 202</w:t>
      </w:r>
      <w:r w:rsidR="00CF5EA1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CF5EA1">
        <w:rPr>
          <w:rFonts w:ascii="Times New Roman" w:hAnsi="Times New Roman" w:cs="Times New Roman"/>
          <w:b/>
          <w:i/>
          <w:color w:val="C00000"/>
          <w:sz w:val="20"/>
        </w:rPr>
        <w:t>4</w:t>
      </w:r>
      <w:r w:rsidR="00D33F66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FC7AC8">
        <w:rPr>
          <w:rFonts w:ascii="Times New Roman" w:hAnsi="Times New Roman" w:cs="Times New Roman"/>
          <w:b/>
          <w:i/>
          <w:color w:val="C00000"/>
          <w:sz w:val="20"/>
        </w:rPr>
        <w:t>Bahar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Yarıyılı </w:t>
      </w:r>
      <w:r>
        <w:rPr>
          <w:rFonts w:ascii="Times New Roman" w:hAnsi="Times New Roman" w:cs="Times New Roman"/>
          <w:b/>
          <w:i/>
          <w:color w:val="C00000"/>
          <w:sz w:val="20"/>
        </w:rPr>
        <w:t>2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. Sınıf Ders Programı</w:t>
      </w:r>
    </w:p>
    <w:tbl>
      <w:tblPr>
        <w:tblW w:w="16161" w:type="dxa"/>
        <w:tblInd w:w="-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532"/>
        <w:gridCol w:w="3924"/>
        <w:gridCol w:w="2410"/>
        <w:gridCol w:w="2724"/>
        <w:gridCol w:w="3426"/>
      </w:tblGrid>
      <w:tr w:rsidR="00C1673C" w:rsidRPr="00C72475" w14:paraId="327E7641" w14:textId="77777777" w:rsidTr="00377756">
        <w:trPr>
          <w:trHeight w:val="11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DCB5" w14:textId="77777777" w:rsidR="004A0AC0" w:rsidRPr="00C72475" w:rsidRDefault="004A0AC0" w:rsidP="00C83366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D32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12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4C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772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90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73522F" w:rsidRPr="00C72475" w14:paraId="379756CF" w14:textId="77777777" w:rsidTr="00377756">
        <w:trPr>
          <w:trHeight w:val="88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4BE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9A6" w14:textId="1483A2E8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FA11" w14:textId="183A1620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B0B" w14:textId="7DF13F92" w:rsidR="0073522F" w:rsidRPr="00C72475" w:rsidRDefault="0073522F" w:rsidP="00FC7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5D" w14:textId="57FCB746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60E" w14:textId="4DBF0AF5" w:rsidR="0073522F" w:rsidRPr="00C72475" w:rsidRDefault="0073522F" w:rsidP="00FC7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3522F" w:rsidRPr="00C72475" w14:paraId="1B0BFB29" w14:textId="77777777" w:rsidTr="00377756">
        <w:trPr>
          <w:trHeight w:val="86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73B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385F" w14:textId="46A13AC1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2C5" w14:textId="3E8E91E9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57FD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LVS208-Veteriner Viroloji</w:t>
            </w:r>
          </w:p>
          <w:p w14:paraId="40B96D6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2870FAED" w14:textId="206C04D2" w:rsidR="0073522F" w:rsidRPr="00C72475" w:rsidRDefault="00CF5EA1" w:rsidP="00FC7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5B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LVS206-Aşı Bilgisi ve Temel </w:t>
            </w:r>
            <w:proofErr w:type="spellStart"/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İmmunoloji</w:t>
            </w:r>
            <w:proofErr w:type="spellEnd"/>
          </w:p>
          <w:p w14:paraId="26B2382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115716B0" w14:textId="34617C42" w:rsidR="0073522F" w:rsidRPr="00C72475" w:rsidRDefault="00CF5EA1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6D95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LVS202-Besin Hijyeni ve Teknolojisi</w:t>
            </w:r>
          </w:p>
          <w:p w14:paraId="44DBCD1D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550E2771" w14:textId="7003438D" w:rsidR="0073522F" w:rsidRPr="00C72475" w:rsidRDefault="00CF5EA1" w:rsidP="00FC7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</w:tr>
      <w:tr w:rsidR="00CF5EA1" w:rsidRPr="00C72475" w14:paraId="78D8B566" w14:textId="77777777" w:rsidTr="00377756">
        <w:trPr>
          <w:trHeight w:val="6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6F5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C2A1" w14:textId="10EB32F6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0C02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LVS214-Bal Arısı ve Yetiştiriciliği</w:t>
            </w:r>
          </w:p>
          <w:p w14:paraId="09FE8AA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27CE9935" w14:textId="38273634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2413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LVS208-Veteriner Viroloji</w:t>
            </w:r>
          </w:p>
          <w:p w14:paraId="617CC43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3CF11326" w14:textId="5534D6C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185E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LVS206-Aşı Bilgisi ve Temel </w:t>
            </w:r>
            <w:proofErr w:type="spellStart"/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İmmunoloji</w:t>
            </w:r>
            <w:proofErr w:type="spellEnd"/>
          </w:p>
          <w:p w14:paraId="5053817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64ED226D" w14:textId="5E47AC9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F2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LVS202-Besin Hijyeni ve Teknolojisi</w:t>
            </w:r>
          </w:p>
          <w:p w14:paraId="45DEC8A0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84E8F34" w14:textId="7FB678D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</w:tr>
      <w:tr w:rsidR="00CF5EA1" w:rsidRPr="00C72475" w14:paraId="00981FD3" w14:textId="77777777" w:rsidTr="00377756">
        <w:trPr>
          <w:trHeight w:val="94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F78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4B94" w14:textId="2A0EBC6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C9E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LVS214-Bal Arısı ve Yetiştiriciliği</w:t>
            </w:r>
          </w:p>
          <w:p w14:paraId="2BDBE655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0925BDFF" w14:textId="1495CE7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D1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LVS208-Veteriner Viroloji</w:t>
            </w:r>
          </w:p>
          <w:p w14:paraId="57EECDC5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391BCA7C" w14:textId="2072821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90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LVS206-Aşı Bilgisi ve Temel </w:t>
            </w:r>
            <w:proofErr w:type="spellStart"/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İmmunoloji</w:t>
            </w:r>
            <w:proofErr w:type="spellEnd"/>
          </w:p>
          <w:p w14:paraId="07EB9FB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076CEFE4" w14:textId="63381924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F13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LVS202-Besin Hijyeni ve Teknolojisi</w:t>
            </w:r>
          </w:p>
          <w:p w14:paraId="7F54836C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93BA78F" w14:textId="20459BD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</w:tr>
      <w:tr w:rsidR="00CF5EA1" w:rsidRPr="00C72475" w14:paraId="3DDF7C5D" w14:textId="77777777" w:rsidTr="00377756">
        <w:trPr>
          <w:trHeight w:val="3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9354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E7C3" w14:textId="7514C2BE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EDF" w14:textId="4F7291A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4BD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DCC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DC2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</w:tr>
      <w:tr w:rsidR="00CF5EA1" w:rsidRPr="00C72475" w14:paraId="1270A2D4" w14:textId="77777777" w:rsidTr="00377756">
        <w:trPr>
          <w:trHeight w:val="9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E12A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6F3" w14:textId="60147F4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CBF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LVS255-Egzotik Hayvanlar ve Yetiştiriciliği</w:t>
            </w:r>
          </w:p>
          <w:p w14:paraId="32D5BCE9" w14:textId="3636727F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0960A505" w14:textId="574D8158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2062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LVS251-Su Ürünleri Yetiştiriciliği</w:t>
            </w:r>
          </w:p>
          <w:p w14:paraId="1D981DE7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5BA75468" w14:textId="33C3169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937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LVS204-Hayvan Besleme ve Beslenme Hastalıkları</w:t>
            </w:r>
          </w:p>
          <w:p w14:paraId="395148BC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070502B4" w14:textId="546A60BB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EF8A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LVS161-Salgın Hastalıklar ve Zoonozlar</w:t>
            </w:r>
          </w:p>
          <w:p w14:paraId="1F01779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66457A45" w14:textId="28E29F6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</w:tr>
      <w:tr w:rsidR="00CF5EA1" w:rsidRPr="00C72475" w14:paraId="7E06AEEB" w14:textId="77777777" w:rsidTr="00377756">
        <w:trPr>
          <w:trHeight w:val="6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358DD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E94D" w14:textId="0D629165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91E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LVS255-Egzotik Hayvanlar ve Yetiştiriciliği</w:t>
            </w:r>
          </w:p>
          <w:p w14:paraId="6E332D31" w14:textId="0366D85D" w:rsidR="00CF5EA1" w:rsidRPr="00566BCB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1A821E14" w14:textId="7DAD7C21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D06F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LVS251-Su Ürünleri Yetiştiriciliği</w:t>
            </w:r>
          </w:p>
          <w:p w14:paraId="42C113A8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0CC8AC60" w14:textId="07137A81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2165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LVS204-Hayvan Besleme ve Beslenme Hastalıkları</w:t>
            </w:r>
          </w:p>
          <w:p w14:paraId="48EE1C5F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54E9DEA4" w14:textId="5E8703B9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E201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3DD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LVS161-Salgın Hastalıklar ve Zoonozlar</w:t>
            </w:r>
          </w:p>
          <w:p w14:paraId="4218A888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2B0F1E35" w14:textId="2C88CA6F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</w:tr>
      <w:tr w:rsidR="00CF5EA1" w:rsidRPr="00C72475" w14:paraId="66262F3A" w14:textId="77777777" w:rsidTr="00377756">
        <w:trPr>
          <w:trHeight w:val="6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5B24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F7B" w14:textId="25DC8C4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C8A" w14:textId="212AA76C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78EB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LVS212-Veteriner Laboratuvar Tekniği</w:t>
            </w:r>
          </w:p>
          <w:p w14:paraId="3DE09CB3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0A3E73FD" w14:textId="7D91DBC2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A2CF" w14:textId="2D524F1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3DF" w14:textId="157BB766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5EA1" w:rsidRPr="00C72475" w14:paraId="09A2A9C0" w14:textId="77777777" w:rsidTr="00377756">
        <w:trPr>
          <w:trHeight w:val="3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AD45" w14:textId="77777777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92B7" w14:textId="18FD9985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1A0" w14:textId="7C65B066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289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C7A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LVS212-Veteriner Laboratuvar Tekniği</w:t>
            </w:r>
          </w:p>
          <w:p w14:paraId="687C67F1" w14:textId="77777777" w:rsidR="00CF5EA1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Ü. Serdal TARHANE</w:t>
            </w:r>
          </w:p>
          <w:p w14:paraId="437D5808" w14:textId="61163B90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 E101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D1A" w14:textId="49AFE0D1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601" w14:textId="5C781943" w:rsidR="00CF5EA1" w:rsidRPr="00C72475" w:rsidRDefault="00CF5EA1" w:rsidP="00CF5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BD935AA" w14:textId="77777777" w:rsidR="0068740A" w:rsidRDefault="0068740A" w:rsidP="00566BCB"/>
    <w:sectPr w:rsidR="0068740A" w:rsidSect="00101E0E">
      <w:headerReference w:type="default" r:id="rId6"/>
      <w:pgSz w:w="16838" w:h="11906" w:orient="landscape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1A26" w14:textId="77777777" w:rsidR="00101E0E" w:rsidRDefault="00101E0E" w:rsidP="00B612F0">
      <w:pPr>
        <w:spacing w:after="0" w:line="240" w:lineRule="auto"/>
      </w:pPr>
      <w:r>
        <w:separator/>
      </w:r>
    </w:p>
  </w:endnote>
  <w:endnote w:type="continuationSeparator" w:id="0">
    <w:p w14:paraId="125D2B0C" w14:textId="77777777" w:rsidR="00101E0E" w:rsidRDefault="00101E0E" w:rsidP="00B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FFED" w14:textId="77777777" w:rsidR="00101E0E" w:rsidRDefault="00101E0E" w:rsidP="00B612F0">
      <w:pPr>
        <w:spacing w:after="0" w:line="240" w:lineRule="auto"/>
      </w:pPr>
      <w:r>
        <w:separator/>
      </w:r>
    </w:p>
  </w:footnote>
  <w:footnote w:type="continuationSeparator" w:id="0">
    <w:p w14:paraId="58F64B63" w14:textId="77777777" w:rsidR="00101E0E" w:rsidRDefault="00101E0E" w:rsidP="00B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4AB8" w14:textId="128540C8" w:rsidR="00B612F0" w:rsidRDefault="00B612F0">
    <w:pPr>
      <w:pStyle w:val="stBilgi"/>
    </w:pPr>
    <w:r>
      <w:t>Ek-</w:t>
    </w:r>
    <w:r w:rsidR="00A04D8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F2"/>
    <w:rsid w:val="00007B9D"/>
    <w:rsid w:val="00023944"/>
    <w:rsid w:val="00027B51"/>
    <w:rsid w:val="000552E5"/>
    <w:rsid w:val="00072D79"/>
    <w:rsid w:val="00083267"/>
    <w:rsid w:val="0009626C"/>
    <w:rsid w:val="0009661C"/>
    <w:rsid w:val="00097680"/>
    <w:rsid w:val="000C2734"/>
    <w:rsid w:val="00101E0E"/>
    <w:rsid w:val="00106A3D"/>
    <w:rsid w:val="00111DFE"/>
    <w:rsid w:val="00134078"/>
    <w:rsid w:val="001617FD"/>
    <w:rsid w:val="0017037D"/>
    <w:rsid w:val="001D7BB6"/>
    <w:rsid w:val="001F36FD"/>
    <w:rsid w:val="0023353C"/>
    <w:rsid w:val="00244A3B"/>
    <w:rsid w:val="00254554"/>
    <w:rsid w:val="00257E20"/>
    <w:rsid w:val="002648AF"/>
    <w:rsid w:val="0029752B"/>
    <w:rsid w:val="002A1E7D"/>
    <w:rsid w:val="002F6A4D"/>
    <w:rsid w:val="003313E5"/>
    <w:rsid w:val="00377756"/>
    <w:rsid w:val="003A130A"/>
    <w:rsid w:val="003B0EE0"/>
    <w:rsid w:val="003D413E"/>
    <w:rsid w:val="003D734D"/>
    <w:rsid w:val="003E24FD"/>
    <w:rsid w:val="0041412D"/>
    <w:rsid w:val="00416C40"/>
    <w:rsid w:val="00424C5B"/>
    <w:rsid w:val="004329D9"/>
    <w:rsid w:val="004362EF"/>
    <w:rsid w:val="00441944"/>
    <w:rsid w:val="00460449"/>
    <w:rsid w:val="00494A9B"/>
    <w:rsid w:val="004A0AC0"/>
    <w:rsid w:val="004A1694"/>
    <w:rsid w:val="004D751E"/>
    <w:rsid w:val="004E6E5C"/>
    <w:rsid w:val="00552DBD"/>
    <w:rsid w:val="00561A64"/>
    <w:rsid w:val="00566BCB"/>
    <w:rsid w:val="005B5673"/>
    <w:rsid w:val="006347F3"/>
    <w:rsid w:val="00682598"/>
    <w:rsid w:val="0068740A"/>
    <w:rsid w:val="00690B50"/>
    <w:rsid w:val="006A44ED"/>
    <w:rsid w:val="006C4C09"/>
    <w:rsid w:val="006D26AD"/>
    <w:rsid w:val="006D34CB"/>
    <w:rsid w:val="006E427B"/>
    <w:rsid w:val="0073522F"/>
    <w:rsid w:val="00740725"/>
    <w:rsid w:val="00763D07"/>
    <w:rsid w:val="007A42E2"/>
    <w:rsid w:val="007D08A9"/>
    <w:rsid w:val="007E57A4"/>
    <w:rsid w:val="007F688D"/>
    <w:rsid w:val="007F7197"/>
    <w:rsid w:val="00800E92"/>
    <w:rsid w:val="00805721"/>
    <w:rsid w:val="00872E53"/>
    <w:rsid w:val="008A767E"/>
    <w:rsid w:val="008E7403"/>
    <w:rsid w:val="008F7EFA"/>
    <w:rsid w:val="00901F28"/>
    <w:rsid w:val="00916A9A"/>
    <w:rsid w:val="00951193"/>
    <w:rsid w:val="00957321"/>
    <w:rsid w:val="009703C7"/>
    <w:rsid w:val="009B18E7"/>
    <w:rsid w:val="009E49F2"/>
    <w:rsid w:val="009F149B"/>
    <w:rsid w:val="00A04D88"/>
    <w:rsid w:val="00A06015"/>
    <w:rsid w:val="00A17E0A"/>
    <w:rsid w:val="00A93348"/>
    <w:rsid w:val="00A934B1"/>
    <w:rsid w:val="00AA0537"/>
    <w:rsid w:val="00AC32A4"/>
    <w:rsid w:val="00AE6D7B"/>
    <w:rsid w:val="00B0740A"/>
    <w:rsid w:val="00B27A28"/>
    <w:rsid w:val="00B51186"/>
    <w:rsid w:val="00B6012F"/>
    <w:rsid w:val="00B612F0"/>
    <w:rsid w:val="00B63680"/>
    <w:rsid w:val="00BB73C3"/>
    <w:rsid w:val="00C164E9"/>
    <w:rsid w:val="00C1673C"/>
    <w:rsid w:val="00C20DA1"/>
    <w:rsid w:val="00C50414"/>
    <w:rsid w:val="00C51A3D"/>
    <w:rsid w:val="00C62535"/>
    <w:rsid w:val="00C72475"/>
    <w:rsid w:val="00CA75D5"/>
    <w:rsid w:val="00CB05D4"/>
    <w:rsid w:val="00CB3F8A"/>
    <w:rsid w:val="00CD181E"/>
    <w:rsid w:val="00CF5EA1"/>
    <w:rsid w:val="00D2367D"/>
    <w:rsid w:val="00D33F66"/>
    <w:rsid w:val="00D53910"/>
    <w:rsid w:val="00D6030F"/>
    <w:rsid w:val="00D73151"/>
    <w:rsid w:val="00DA7984"/>
    <w:rsid w:val="00E847A6"/>
    <w:rsid w:val="00E97A77"/>
    <w:rsid w:val="00EC1528"/>
    <w:rsid w:val="00ED7C6E"/>
    <w:rsid w:val="00EF0D42"/>
    <w:rsid w:val="00F1028B"/>
    <w:rsid w:val="00F30FF2"/>
    <w:rsid w:val="00F9060D"/>
    <w:rsid w:val="00F9359E"/>
    <w:rsid w:val="00FA783B"/>
    <w:rsid w:val="00FB5529"/>
    <w:rsid w:val="00FC7AC8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C1E"/>
  <w15:docId w15:val="{23988089-2288-4F66-A70B-D2EB619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2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2F0"/>
  </w:style>
  <w:style w:type="paragraph" w:styleId="AltBilgi">
    <w:name w:val="footer"/>
    <w:basedOn w:val="Normal"/>
    <w:link w:val="Al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OĞLAKCI</dc:creator>
  <cp:lastModifiedBy>Melek ÇOĞALAN</cp:lastModifiedBy>
  <cp:revision>2</cp:revision>
  <dcterms:created xsi:type="dcterms:W3CDTF">2024-02-14T11:40:00Z</dcterms:created>
  <dcterms:modified xsi:type="dcterms:W3CDTF">2024-02-14T11:40:00Z</dcterms:modified>
</cp:coreProperties>
</file>